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7F9EED" w14:textId="77777777" w:rsidR="0047206B" w:rsidRDefault="0047206B" w:rsidP="00F7177D">
      <w:pPr>
        <w:spacing w:after="0"/>
        <w:jc w:val="center"/>
        <w:rPr>
          <w:b/>
          <w:bCs/>
        </w:rPr>
      </w:pPr>
    </w:p>
    <w:p w14:paraId="74AC9E87" w14:textId="534DC734" w:rsidR="00F7177D" w:rsidRDefault="00F27226" w:rsidP="00F7177D">
      <w:pPr>
        <w:spacing w:after="0"/>
        <w:jc w:val="center"/>
        <w:rPr>
          <w:b/>
          <w:bCs/>
        </w:rPr>
      </w:pPr>
      <w:permStart w:id="735455135" w:edGrp="everyone"/>
      <w:permEnd w:id="735455135"/>
      <w:r>
        <w:rPr>
          <w:b/>
          <w:bCs/>
        </w:rPr>
        <w:t>Virtual Site Visit Agreement</w:t>
      </w:r>
    </w:p>
    <w:p w14:paraId="4F0B09F5" w14:textId="77777777" w:rsidR="00F27226" w:rsidRDefault="00F27226" w:rsidP="00F7177D">
      <w:pPr>
        <w:spacing w:after="0"/>
        <w:jc w:val="center"/>
        <w:rPr>
          <w:b/>
          <w:bCs/>
        </w:rPr>
      </w:pPr>
    </w:p>
    <w:p w14:paraId="1D4A84B3" w14:textId="702FFA4C" w:rsidR="004F2C65" w:rsidRDefault="004D3E52" w:rsidP="00F7177D">
      <w:pPr>
        <w:tabs>
          <w:tab w:val="left" w:pos="-1008"/>
          <w:tab w:val="left" w:pos="-288"/>
          <w:tab w:val="left" w:pos="0"/>
          <w:tab w:val="left" w:pos="432"/>
          <w:tab w:val="left" w:pos="1152"/>
          <w:tab w:val="left" w:pos="1872"/>
          <w:tab w:val="left" w:pos="2592"/>
          <w:tab w:val="left" w:pos="3312"/>
          <w:tab w:val="left" w:pos="4032"/>
          <w:tab w:val="left" w:pos="4752"/>
          <w:tab w:val="left" w:pos="5472"/>
          <w:tab w:val="left" w:pos="6192"/>
          <w:tab w:val="left" w:pos="6912"/>
          <w:tab w:val="left" w:pos="7632"/>
          <w:tab w:val="left" w:pos="8352"/>
          <w:tab w:val="left" w:pos="9072"/>
          <w:tab w:val="left" w:pos="9792"/>
        </w:tabs>
        <w:spacing w:after="0" w:line="240" w:lineRule="auto"/>
      </w:pPr>
      <w:r w:rsidRPr="00482E0A">
        <w:rPr>
          <w:rFonts w:cstheme="minorHAnsi"/>
        </w:rPr>
        <w:t xml:space="preserve">Accreditation of PA programs is a process initiated by the sponsoring institution.  It includes a comprehensive review of the program relative to the </w:t>
      </w:r>
      <w:r w:rsidRPr="00482E0A">
        <w:rPr>
          <w:rFonts w:cstheme="minorHAnsi"/>
          <w:i/>
        </w:rPr>
        <w:t>Standards</w:t>
      </w:r>
      <w:r w:rsidR="00722F85">
        <w:rPr>
          <w:rFonts w:cstheme="minorHAnsi"/>
        </w:rPr>
        <w:t>. I</w:t>
      </w:r>
      <w:r w:rsidRPr="00482E0A">
        <w:rPr>
          <w:rFonts w:cstheme="minorHAnsi"/>
        </w:rPr>
        <w:t>t is the responsibility of the PA program</w:t>
      </w:r>
      <w:r w:rsidR="00523D0C">
        <w:rPr>
          <w:rFonts w:cstheme="minorHAnsi"/>
        </w:rPr>
        <w:t xml:space="preserve"> and the</w:t>
      </w:r>
      <w:r w:rsidR="00523D0C" w:rsidRPr="00523D0C">
        <w:rPr>
          <w:rFonts w:cstheme="minorHAnsi"/>
        </w:rPr>
        <w:t xml:space="preserve"> </w:t>
      </w:r>
      <w:r w:rsidR="00523D0C" w:rsidRPr="00482E0A">
        <w:rPr>
          <w:rFonts w:cstheme="minorHAnsi"/>
        </w:rPr>
        <w:t>sponsoring institution</w:t>
      </w:r>
      <w:r w:rsidRPr="00482E0A">
        <w:rPr>
          <w:rFonts w:cstheme="minorHAnsi"/>
        </w:rPr>
        <w:t xml:space="preserve"> to demonstrate its compliance with the </w:t>
      </w:r>
      <w:r w:rsidRPr="00482E0A">
        <w:rPr>
          <w:rFonts w:cstheme="minorHAnsi"/>
          <w:i/>
          <w:iCs/>
        </w:rPr>
        <w:t>Standards</w:t>
      </w:r>
      <w:r w:rsidRPr="00482E0A">
        <w:rPr>
          <w:rFonts w:cstheme="minorHAnsi"/>
        </w:rPr>
        <w:t>.  Accreditation decisions are based on the ARC-PA’s evaluation of information contained in the accreditation application, the report of the site visit evaluation team, any additional requested reports or documents submitted to the ARC-PA by the program and the program accreditation history.</w:t>
      </w:r>
      <w:r w:rsidR="00F7177D">
        <w:rPr>
          <w:rFonts w:cstheme="minorHAnsi"/>
        </w:rPr>
        <w:t xml:space="preserve"> </w:t>
      </w:r>
      <w:r w:rsidR="004F2C65">
        <w:rPr>
          <w:bCs/>
        </w:rPr>
        <w:t xml:space="preserve">All accreditation standards </w:t>
      </w:r>
      <w:r w:rsidR="00F7177D">
        <w:rPr>
          <w:bCs/>
        </w:rPr>
        <w:t>will</w:t>
      </w:r>
      <w:r w:rsidR="004F2C65">
        <w:rPr>
          <w:bCs/>
        </w:rPr>
        <w:t xml:space="preserve"> be reviewed and</w:t>
      </w:r>
      <w:r w:rsidR="00F7177D">
        <w:rPr>
          <w:bCs/>
        </w:rPr>
        <w:t xml:space="preserve"> are expected to be</w:t>
      </w:r>
      <w:r w:rsidR="004F2C65">
        <w:rPr>
          <w:bCs/>
        </w:rPr>
        <w:t xml:space="preserve"> met, regardless of the format of the site visit.</w:t>
      </w:r>
    </w:p>
    <w:p w14:paraId="4ED190FB" w14:textId="77777777" w:rsidR="004D3E52" w:rsidRPr="004D3E52" w:rsidRDefault="004D3E52" w:rsidP="004D3E52">
      <w:pPr>
        <w:spacing w:after="0" w:line="240" w:lineRule="auto"/>
        <w:rPr>
          <w:rFonts w:cstheme="minorHAnsi"/>
        </w:rPr>
      </w:pPr>
    </w:p>
    <w:p w14:paraId="58B3D1BC" w14:textId="3403D7C2" w:rsidR="004D3E52" w:rsidRPr="004D3E52" w:rsidRDefault="004D3E52" w:rsidP="004D3E52">
      <w:r w:rsidRPr="004D3E52">
        <w:t xml:space="preserve">This agreement </w:t>
      </w:r>
      <w:r>
        <w:t xml:space="preserve">identifies the responsibilities of the </w:t>
      </w:r>
      <w:r w:rsidRPr="00482E0A">
        <w:rPr>
          <w:rFonts w:cstheme="minorHAnsi"/>
        </w:rPr>
        <w:t>sponsoring institution</w:t>
      </w:r>
      <w:r w:rsidR="00722F85">
        <w:rPr>
          <w:rFonts w:cstheme="minorHAnsi"/>
        </w:rPr>
        <w:t>,</w:t>
      </w:r>
      <w:r w:rsidR="007E350D">
        <w:rPr>
          <w:rFonts w:cstheme="minorHAnsi"/>
        </w:rPr>
        <w:t xml:space="preserve"> </w:t>
      </w:r>
      <w:r>
        <w:rPr>
          <w:rFonts w:cstheme="minorHAnsi"/>
        </w:rPr>
        <w:t>the PA program</w:t>
      </w:r>
      <w:r w:rsidR="007E350D">
        <w:rPr>
          <w:rFonts w:cstheme="minorHAnsi"/>
        </w:rPr>
        <w:t>,</w:t>
      </w:r>
      <w:r w:rsidR="00473BC3">
        <w:rPr>
          <w:rFonts w:cstheme="minorHAnsi"/>
        </w:rPr>
        <w:t xml:space="preserve"> and the ARC-PA. </w:t>
      </w:r>
    </w:p>
    <w:p w14:paraId="0582105D" w14:textId="32668AD5" w:rsidR="00451B01" w:rsidRDefault="004D3E52" w:rsidP="00F7177D">
      <w:pPr>
        <w:spacing w:after="120"/>
      </w:pPr>
      <w:r w:rsidRPr="00071284">
        <w:rPr>
          <w:b/>
          <w:bCs/>
        </w:rPr>
        <w:t xml:space="preserve"> The </w:t>
      </w:r>
      <w:r w:rsidRPr="00071284">
        <w:rPr>
          <w:rFonts w:cstheme="minorHAnsi"/>
          <w:b/>
          <w:bCs/>
        </w:rPr>
        <w:t>sponsoring institution</w:t>
      </w:r>
      <w:r>
        <w:t xml:space="preserve"> listed on the Application for Accreditation (the “</w:t>
      </w:r>
      <w:r w:rsidRPr="00482E0A">
        <w:rPr>
          <w:rFonts w:cstheme="minorHAnsi"/>
        </w:rPr>
        <w:t>institution</w:t>
      </w:r>
      <w:r>
        <w:t>”)</w:t>
      </w:r>
      <w:r w:rsidR="007E350D">
        <w:t xml:space="preserve"> and the PA program (the “program”)</w:t>
      </w:r>
      <w:r w:rsidR="005D5921">
        <w:t xml:space="preserve"> agree</w:t>
      </w:r>
      <w:r w:rsidR="00E9269F">
        <w:t xml:space="preserve"> that</w:t>
      </w:r>
      <w:r>
        <w:t xml:space="preserve">:    </w:t>
      </w:r>
    </w:p>
    <w:p w14:paraId="69BA64F3" w14:textId="612DDD9C" w:rsidR="00F7177D" w:rsidRDefault="00473BC3" w:rsidP="00F7177D">
      <w:pPr>
        <w:pStyle w:val="ListParagraph"/>
        <w:numPr>
          <w:ilvl w:val="0"/>
          <w:numId w:val="6"/>
        </w:numPr>
        <w:spacing w:after="0"/>
      </w:pPr>
      <w:r>
        <w:t xml:space="preserve">the only individual(s) present at virtual meetings occurring during the site visit </w:t>
      </w:r>
      <w:r w:rsidR="006D0A4E">
        <w:t>will be</w:t>
      </w:r>
      <w:r>
        <w:t xml:space="preserve"> the institution and program administrators, </w:t>
      </w:r>
      <w:r w:rsidR="007E350D">
        <w:t xml:space="preserve">program </w:t>
      </w:r>
      <w:r>
        <w:t>faculty</w:t>
      </w:r>
      <w:r w:rsidR="007E350D">
        <w:t xml:space="preserve"> and staff,</w:t>
      </w:r>
      <w:r>
        <w:t xml:space="preserve"> students</w:t>
      </w:r>
      <w:r w:rsidR="006D0A4E">
        <w:t>,</w:t>
      </w:r>
      <w:r>
        <w:t xml:space="preserve"> </w:t>
      </w:r>
      <w:r w:rsidR="006D0A4E">
        <w:t>and</w:t>
      </w:r>
      <w:r w:rsidR="007E350D">
        <w:t xml:space="preserve"> program committee members </w:t>
      </w:r>
      <w:r>
        <w:t>as determined by the site visit team chair and</w:t>
      </w:r>
      <w:r w:rsidR="00071284">
        <w:t xml:space="preserve"> as</w:t>
      </w:r>
      <w:r>
        <w:t xml:space="preserve"> listed on the site visit agenda. </w:t>
      </w:r>
    </w:p>
    <w:p w14:paraId="16BC769A" w14:textId="36CF1DB4" w:rsidR="00E80802" w:rsidRDefault="00E80802" w:rsidP="00E80802">
      <w:pPr>
        <w:pStyle w:val="ListParagraph"/>
        <w:numPr>
          <w:ilvl w:val="1"/>
          <w:numId w:val="6"/>
        </w:numPr>
        <w:spacing w:after="0"/>
      </w:pPr>
      <w:r>
        <w:t xml:space="preserve">All individuals participating in Zoom meetings must </w:t>
      </w:r>
      <w:r w:rsidR="00061326">
        <w:t xml:space="preserve">pre-register and </w:t>
      </w:r>
      <w:r w:rsidR="00C7459F">
        <w:t xml:space="preserve">be sure the </w:t>
      </w:r>
      <w:r w:rsidR="008B3428">
        <w:t>name entered into the</w:t>
      </w:r>
      <w:r w:rsidR="00574B77">
        <w:t>ir</w:t>
      </w:r>
      <w:r w:rsidR="008B3428">
        <w:t xml:space="preserve"> </w:t>
      </w:r>
      <w:r w:rsidR="004005B2">
        <w:t xml:space="preserve">individual </w:t>
      </w:r>
      <w:r w:rsidR="008B3428">
        <w:t xml:space="preserve">Zoom profile matches </w:t>
      </w:r>
      <w:r w:rsidR="00171507">
        <w:t xml:space="preserve">the name </w:t>
      </w:r>
      <w:r w:rsidR="004005B2">
        <w:t xml:space="preserve">listed </w:t>
      </w:r>
      <w:r w:rsidR="00171507">
        <w:t xml:space="preserve">on the </w:t>
      </w:r>
      <w:r w:rsidR="004005B2">
        <w:t xml:space="preserve">site visit </w:t>
      </w:r>
      <w:r w:rsidR="00594735">
        <w:t>agenda</w:t>
      </w:r>
      <w:r w:rsidR="004005B2">
        <w:t>.</w:t>
      </w:r>
    </w:p>
    <w:p w14:paraId="2EBF9BB7" w14:textId="77777777" w:rsidR="00F7177D" w:rsidRDefault="00F7177D" w:rsidP="00F7177D">
      <w:pPr>
        <w:pStyle w:val="ListParagraph"/>
        <w:spacing w:after="0"/>
        <w:ind w:left="768"/>
      </w:pPr>
    </w:p>
    <w:p w14:paraId="07C5825E" w14:textId="77777777" w:rsidR="00F7177D" w:rsidRDefault="00473BC3" w:rsidP="00F7177D">
      <w:pPr>
        <w:pStyle w:val="ListParagraph"/>
        <w:numPr>
          <w:ilvl w:val="0"/>
          <w:numId w:val="6"/>
        </w:numPr>
        <w:spacing w:after="0"/>
      </w:pPr>
      <w:r>
        <w:t>the site visit chair has sole responsibility for the final decision regarding who should be interviewed and who may be present during the interviews</w:t>
      </w:r>
      <w:r w:rsidR="00071284">
        <w:t xml:space="preserve">. </w:t>
      </w:r>
    </w:p>
    <w:p w14:paraId="3F26FD2E" w14:textId="77777777" w:rsidR="00F7177D" w:rsidRDefault="00F7177D" w:rsidP="00F7177D">
      <w:pPr>
        <w:pStyle w:val="ListParagraph"/>
        <w:spacing w:after="0"/>
        <w:ind w:left="768"/>
      </w:pPr>
    </w:p>
    <w:p w14:paraId="55CBADEB" w14:textId="3C068B40" w:rsidR="00473BC3" w:rsidRDefault="00071284" w:rsidP="00F7177D">
      <w:pPr>
        <w:pStyle w:val="ListParagraph"/>
        <w:numPr>
          <w:ilvl w:val="0"/>
          <w:numId w:val="6"/>
        </w:numPr>
        <w:spacing w:after="0"/>
      </w:pPr>
      <w:r>
        <w:t>t</w:t>
      </w:r>
      <w:r w:rsidRPr="00A13288">
        <w:t xml:space="preserve">he </w:t>
      </w:r>
      <w:r>
        <w:t>p</w:t>
      </w:r>
      <w:r w:rsidRPr="00A13288">
        <w:t xml:space="preserve">rogram </w:t>
      </w:r>
      <w:r>
        <w:t>d</w:t>
      </w:r>
      <w:r w:rsidRPr="00A13288">
        <w:t>irector is responsible for ensuring the confidentiality of all meetings</w:t>
      </w:r>
      <w:r>
        <w:t xml:space="preserve"> by i</w:t>
      </w:r>
      <w:r w:rsidR="00742B18">
        <w:t xml:space="preserve">dentifying </w:t>
      </w:r>
      <w:r>
        <w:t>all participants</w:t>
      </w:r>
      <w:r w:rsidRPr="00071284">
        <w:t xml:space="preserve"> </w:t>
      </w:r>
      <w:r>
        <w:t xml:space="preserve">who </w:t>
      </w:r>
      <w:r w:rsidR="009C0FD6">
        <w:t>are allowed to</w:t>
      </w:r>
      <w:r>
        <w:t xml:space="preserve"> be present during the interviews and to the extent </w:t>
      </w:r>
      <w:r w:rsidR="009C0FD6">
        <w:t>practical</w:t>
      </w:r>
      <w:r>
        <w:t xml:space="preserve">, limiting </w:t>
      </w:r>
      <w:r w:rsidR="004F2C65">
        <w:t>those present for</w:t>
      </w:r>
      <w:r>
        <w:t xml:space="preserve"> </w:t>
      </w:r>
      <w:r w:rsidR="004F2C65">
        <w:t>interviews</w:t>
      </w:r>
      <w:r w:rsidR="005D5921">
        <w:t xml:space="preserve"> to only those listed on the site visit agenda</w:t>
      </w:r>
      <w:r w:rsidRPr="00A13288">
        <w:t xml:space="preserve">. </w:t>
      </w:r>
      <w:r w:rsidR="00473BC3">
        <w:t xml:space="preserve"> </w:t>
      </w:r>
    </w:p>
    <w:p w14:paraId="01DBF2E8" w14:textId="77777777" w:rsidR="00F7177D" w:rsidRDefault="00F7177D" w:rsidP="00F7177D">
      <w:pPr>
        <w:pStyle w:val="ListParagraph"/>
        <w:spacing w:after="0"/>
        <w:ind w:left="768"/>
      </w:pPr>
    </w:p>
    <w:p w14:paraId="6E025C49" w14:textId="77777777" w:rsidR="00F7177D" w:rsidRDefault="00473BC3" w:rsidP="00F7177D">
      <w:pPr>
        <w:pStyle w:val="ListParagraph"/>
        <w:numPr>
          <w:ilvl w:val="0"/>
          <w:numId w:val="6"/>
        </w:numPr>
        <w:spacing w:after="0"/>
      </w:pPr>
      <w:r>
        <w:t>consultants used by the program are not to be included in any of the meetings during the visit.</w:t>
      </w:r>
    </w:p>
    <w:p w14:paraId="6B9B4A97" w14:textId="77777777" w:rsidR="00F7177D" w:rsidRDefault="00F7177D" w:rsidP="00F7177D">
      <w:pPr>
        <w:pStyle w:val="ListParagraph"/>
        <w:spacing w:after="0"/>
        <w:ind w:left="768"/>
      </w:pPr>
    </w:p>
    <w:p w14:paraId="3F896D2E" w14:textId="6218EDFD" w:rsidR="00A02A1A" w:rsidRDefault="00451B01" w:rsidP="00F7177D">
      <w:pPr>
        <w:pStyle w:val="ListParagraph"/>
        <w:numPr>
          <w:ilvl w:val="0"/>
          <w:numId w:val="6"/>
        </w:numPr>
        <w:spacing w:after="0"/>
      </w:pPr>
      <w:r>
        <w:t xml:space="preserve"> </w:t>
      </w:r>
      <w:r w:rsidR="00473BC3">
        <w:t xml:space="preserve">the use of any recording device by the </w:t>
      </w:r>
      <w:r w:rsidR="00E9269F">
        <w:t xml:space="preserve">institution or the </w:t>
      </w:r>
      <w:r w:rsidR="00473BC3">
        <w:t>program during any portion of the site visit is strictly prohibited.</w:t>
      </w:r>
    </w:p>
    <w:p w14:paraId="162E4DF6" w14:textId="77777777" w:rsidR="00F7177D" w:rsidRDefault="00F7177D" w:rsidP="00F7177D">
      <w:pPr>
        <w:pStyle w:val="ListParagraph"/>
        <w:spacing w:after="0"/>
        <w:ind w:left="768"/>
      </w:pPr>
    </w:p>
    <w:p w14:paraId="09719E74" w14:textId="56D81E72" w:rsidR="004F2C65" w:rsidRDefault="00313016" w:rsidP="00F7177D">
      <w:pPr>
        <w:pStyle w:val="ListParagraph"/>
        <w:numPr>
          <w:ilvl w:val="0"/>
          <w:numId w:val="6"/>
        </w:numPr>
        <w:spacing w:after="0"/>
      </w:pPr>
      <w:r>
        <w:t>t</w:t>
      </w:r>
      <w:r w:rsidR="00DF51DF">
        <w:t>hey will</w:t>
      </w:r>
      <w:r w:rsidR="004F2C65">
        <w:t xml:space="preserve"> provide a virtual </w:t>
      </w:r>
      <w:r w:rsidR="00631A3C" w:rsidRPr="00631A3C">
        <w:t xml:space="preserve">tour of program facilities </w:t>
      </w:r>
      <w:r w:rsidR="004F2C65">
        <w:t>as required by the Standards</w:t>
      </w:r>
      <w:r w:rsidR="0083778F">
        <w:t xml:space="preserve"> and </w:t>
      </w:r>
      <w:r w:rsidR="004F2C65">
        <w:t xml:space="preserve">the </w:t>
      </w:r>
      <w:r w:rsidR="0083778F">
        <w:t xml:space="preserve">type of </w:t>
      </w:r>
      <w:r w:rsidR="004F2C65">
        <w:t xml:space="preserve">site visit or </w:t>
      </w:r>
      <w:r w:rsidR="00DF51DF">
        <w:t>as otherwise</w:t>
      </w:r>
      <w:r w:rsidR="004F2C65">
        <w:t xml:space="preserve"> request</w:t>
      </w:r>
      <w:r w:rsidR="00DF51DF">
        <w:t>ed</w:t>
      </w:r>
      <w:r w:rsidR="004F2C65">
        <w:t xml:space="preserve"> of the site visit chair. </w:t>
      </w:r>
    </w:p>
    <w:p w14:paraId="0117D495" w14:textId="77777777" w:rsidR="00F7177D" w:rsidRDefault="00F7177D" w:rsidP="00F7177D">
      <w:pPr>
        <w:pStyle w:val="ListParagraph"/>
        <w:spacing w:after="0"/>
        <w:ind w:left="1488"/>
      </w:pPr>
    </w:p>
    <w:p w14:paraId="0A431A85" w14:textId="797A9FFE" w:rsidR="004F2C65" w:rsidRDefault="00313016" w:rsidP="00F7177D">
      <w:pPr>
        <w:pStyle w:val="ListParagraph"/>
        <w:numPr>
          <w:ilvl w:val="0"/>
          <w:numId w:val="6"/>
        </w:numPr>
        <w:spacing w:after="0"/>
      </w:pPr>
      <w:r>
        <w:t>t</w:t>
      </w:r>
      <w:r w:rsidR="00E9269F">
        <w:t xml:space="preserve">hey will </w:t>
      </w:r>
      <w:r w:rsidR="004F2C65">
        <w:t xml:space="preserve">provide </w:t>
      </w:r>
      <w:r w:rsidR="00DF51DF">
        <w:t>all</w:t>
      </w:r>
      <w:r w:rsidR="004F2C65">
        <w:t xml:space="preserve"> m</w:t>
      </w:r>
      <w:r w:rsidR="00631A3C" w:rsidRPr="00631A3C">
        <w:t>aterials that the site visit team would</w:t>
      </w:r>
      <w:r w:rsidR="00DF51DF">
        <w:t xml:space="preserve"> ordinarily</w:t>
      </w:r>
      <w:r w:rsidR="00631A3C" w:rsidRPr="00631A3C">
        <w:t xml:space="preserve"> review on-site</w:t>
      </w:r>
      <w:r w:rsidR="004F2C65">
        <w:t xml:space="preserve"> (faculty and student files, affiliation agreements etc.)</w:t>
      </w:r>
      <w:r w:rsidR="00DB23B6">
        <w:t xml:space="preserve"> </w:t>
      </w:r>
      <w:r w:rsidR="004F2C65">
        <w:t xml:space="preserve">in a </w:t>
      </w:r>
      <w:r w:rsidR="00450B29" w:rsidRPr="009B68A3">
        <w:t>secure document sharing application</w:t>
      </w:r>
      <w:r w:rsidR="00450B29">
        <w:t xml:space="preserve"> (</w:t>
      </w:r>
      <w:r w:rsidR="004F2C65">
        <w:t xml:space="preserve">such as </w:t>
      </w:r>
      <w:r w:rsidR="00450B29">
        <w:t>Dropbox, Blackboard, etc.)</w:t>
      </w:r>
      <w:r w:rsidR="00450B29" w:rsidRPr="009B68A3">
        <w:t xml:space="preserve">.  </w:t>
      </w:r>
    </w:p>
    <w:p w14:paraId="4B5D113F" w14:textId="77777777" w:rsidR="00631A3C" w:rsidRDefault="00450B29" w:rsidP="00F7177D">
      <w:pPr>
        <w:pStyle w:val="ListParagraph"/>
        <w:numPr>
          <w:ilvl w:val="1"/>
          <w:numId w:val="6"/>
        </w:numPr>
        <w:spacing w:after="0"/>
      </w:pPr>
      <w:r w:rsidRPr="009B68A3">
        <w:t xml:space="preserve">The program </w:t>
      </w:r>
      <w:r w:rsidR="004F2C65">
        <w:t>will</w:t>
      </w:r>
      <w:r w:rsidRPr="009B68A3">
        <w:t xml:space="preserve"> remove access to these materials at the conclusion of the virtual visit.</w:t>
      </w:r>
    </w:p>
    <w:p w14:paraId="4C6B7451" w14:textId="77777777" w:rsidR="00F7177D" w:rsidRDefault="00F7177D" w:rsidP="00F7177D">
      <w:pPr>
        <w:pStyle w:val="ListParagraph"/>
        <w:spacing w:after="0"/>
        <w:ind w:left="1488"/>
      </w:pPr>
    </w:p>
    <w:p w14:paraId="515A2217" w14:textId="79128560" w:rsidR="00071284" w:rsidRDefault="00313016" w:rsidP="00F7177D">
      <w:pPr>
        <w:pStyle w:val="ListParagraph"/>
        <w:numPr>
          <w:ilvl w:val="0"/>
          <w:numId w:val="6"/>
        </w:numPr>
        <w:spacing w:after="0"/>
      </w:pPr>
      <w:r>
        <w:t>they will</w:t>
      </w:r>
      <w:r w:rsidR="00071284">
        <w:t xml:space="preserve"> p</w:t>
      </w:r>
      <w:r w:rsidR="00071284" w:rsidRPr="00A13288">
        <w:t>articipate in a</w:t>
      </w:r>
      <w:r w:rsidR="00631A3C">
        <w:t xml:space="preserve"> </w:t>
      </w:r>
      <w:r w:rsidR="00071284" w:rsidRPr="00A13288">
        <w:t>scheduled</w:t>
      </w:r>
      <w:r w:rsidR="00631A3C">
        <w:t xml:space="preserve"> pre-visit virtual meeting with ARC-PA staff to </w:t>
      </w:r>
      <w:r w:rsidR="00071284" w:rsidRPr="00A13288">
        <w:t>test</w:t>
      </w:r>
      <w:r w:rsidR="00071284">
        <w:t xml:space="preserve"> technology</w:t>
      </w:r>
      <w:r w:rsidR="00631A3C">
        <w:t xml:space="preserve"> and to</w:t>
      </w:r>
      <w:r w:rsidR="00071284" w:rsidRPr="00A13288">
        <w:t xml:space="preserve"> assure any problems are identified and corrected</w:t>
      </w:r>
      <w:r w:rsidR="00451B01">
        <w:t xml:space="preserve"> prior to the date of the virtual site visit</w:t>
      </w:r>
      <w:r w:rsidR="00071284" w:rsidRPr="00A13288">
        <w:t xml:space="preserve">. </w:t>
      </w:r>
    </w:p>
    <w:p w14:paraId="09DA9DF5" w14:textId="77777777" w:rsidR="00F7177D" w:rsidRDefault="00F7177D" w:rsidP="00F7177D">
      <w:pPr>
        <w:pStyle w:val="ListParagraph"/>
        <w:spacing w:after="0"/>
        <w:ind w:left="768"/>
      </w:pPr>
    </w:p>
    <w:p w14:paraId="22EA6C10" w14:textId="6A076904" w:rsidR="00071284" w:rsidRDefault="00313016" w:rsidP="00F7177D">
      <w:pPr>
        <w:pStyle w:val="ListParagraph"/>
        <w:numPr>
          <w:ilvl w:val="0"/>
          <w:numId w:val="8"/>
        </w:numPr>
        <w:spacing w:after="0"/>
      </w:pPr>
      <w:r>
        <w:t xml:space="preserve">they will </w:t>
      </w:r>
      <w:r w:rsidR="004F2C65">
        <w:t>ensure</w:t>
      </w:r>
      <w:r>
        <w:t xml:space="preserve"> that</w:t>
      </w:r>
      <w:r w:rsidR="00071284" w:rsidRPr="00A13288">
        <w:t xml:space="preserve"> </w:t>
      </w:r>
      <w:r w:rsidR="00071284">
        <w:t>c</w:t>
      </w:r>
      <w:r w:rsidR="00071284" w:rsidRPr="00A13288">
        <w:t xml:space="preserve">ontingency </w:t>
      </w:r>
      <w:r w:rsidR="00071284">
        <w:t>p</w:t>
      </w:r>
      <w:r w:rsidR="00071284" w:rsidRPr="00A13288">
        <w:t>lans are in place</w:t>
      </w:r>
      <w:r w:rsidR="00071284">
        <w:t xml:space="preserve"> should the primary technology fail at the time of or during the site visit</w:t>
      </w:r>
      <w:r w:rsidR="00071284" w:rsidRPr="00A13288">
        <w:t>.</w:t>
      </w:r>
    </w:p>
    <w:p w14:paraId="16407429" w14:textId="77777777" w:rsidR="00F7177D" w:rsidRDefault="00F7177D" w:rsidP="00F7177D">
      <w:pPr>
        <w:pStyle w:val="ListParagraph"/>
        <w:spacing w:after="0"/>
      </w:pPr>
    </w:p>
    <w:p w14:paraId="41B51446" w14:textId="25CF5258" w:rsidR="00473BC3" w:rsidRDefault="00313016" w:rsidP="00F7177D">
      <w:pPr>
        <w:pStyle w:val="ListParagraph"/>
        <w:numPr>
          <w:ilvl w:val="0"/>
          <w:numId w:val="8"/>
        </w:numPr>
        <w:spacing w:after="0"/>
      </w:pPr>
      <w:r>
        <w:t xml:space="preserve">they will </w:t>
      </w:r>
      <w:r w:rsidR="00071284">
        <w:t>e</w:t>
      </w:r>
      <w:r w:rsidR="00071284" w:rsidRPr="00A13288">
        <w:t xml:space="preserve">nsure </w:t>
      </w:r>
      <w:r>
        <w:t xml:space="preserve">that </w:t>
      </w:r>
      <w:r w:rsidR="00071284">
        <w:t>t</w:t>
      </w:r>
      <w:r w:rsidR="00071284" w:rsidRPr="00A13288">
        <w:t xml:space="preserve">echnology </w:t>
      </w:r>
      <w:r w:rsidR="00071284">
        <w:t>r</w:t>
      </w:r>
      <w:r w:rsidR="00071284" w:rsidRPr="00A13288">
        <w:t>equirements are in place</w:t>
      </w:r>
      <w:r w:rsidR="00071284">
        <w:t xml:space="preserve"> for</w:t>
      </w:r>
      <w:r w:rsidR="00473BC3">
        <w:t xml:space="preserve"> all participants listed on the site visit agenda</w:t>
      </w:r>
      <w:r w:rsidR="00071284">
        <w:t xml:space="preserve"> including:</w:t>
      </w:r>
      <w:r w:rsidR="00473BC3">
        <w:t xml:space="preserve"> </w:t>
      </w:r>
    </w:p>
    <w:p w14:paraId="5AD790ED" w14:textId="77777777" w:rsidR="00A02A1A" w:rsidRPr="00A02A1A" w:rsidRDefault="00A02A1A" w:rsidP="00F7177D">
      <w:pPr>
        <w:numPr>
          <w:ilvl w:val="0"/>
          <w:numId w:val="2"/>
        </w:numPr>
        <w:tabs>
          <w:tab w:val="clear" w:pos="1080"/>
        </w:tabs>
        <w:spacing w:after="0"/>
        <w:ind w:left="1530"/>
      </w:pPr>
      <w:r w:rsidRPr="00A02A1A">
        <w:t>An internet connection – broadband wired or wireless (3G or 4G/LTE)</w:t>
      </w:r>
    </w:p>
    <w:p w14:paraId="1ADFC996" w14:textId="77777777" w:rsidR="00A02A1A" w:rsidRPr="00A02A1A" w:rsidRDefault="00A02A1A" w:rsidP="00F7177D">
      <w:pPr>
        <w:numPr>
          <w:ilvl w:val="0"/>
          <w:numId w:val="2"/>
        </w:numPr>
        <w:tabs>
          <w:tab w:val="clear" w:pos="1080"/>
        </w:tabs>
        <w:spacing w:after="0"/>
        <w:ind w:left="1530"/>
      </w:pPr>
      <w:r w:rsidRPr="00A02A1A">
        <w:t>Speakers and a microphone – built-in or USB plug-in or wireless Bluetooth</w:t>
      </w:r>
    </w:p>
    <w:p w14:paraId="16455224" w14:textId="77777777" w:rsidR="00A02A1A" w:rsidRPr="00A02A1A" w:rsidRDefault="00A02A1A" w:rsidP="00F7177D">
      <w:pPr>
        <w:numPr>
          <w:ilvl w:val="0"/>
          <w:numId w:val="2"/>
        </w:numPr>
        <w:tabs>
          <w:tab w:val="clear" w:pos="1080"/>
        </w:tabs>
        <w:spacing w:after="0"/>
        <w:ind w:left="1530"/>
      </w:pPr>
      <w:r w:rsidRPr="00A02A1A">
        <w:t>A webcam or HD webcam - built-in or USB plug-in</w:t>
      </w:r>
    </w:p>
    <w:p w14:paraId="7C6CEFF6" w14:textId="0966A92F" w:rsidR="00A02A1A" w:rsidRDefault="00A02A1A" w:rsidP="00F7177D">
      <w:pPr>
        <w:numPr>
          <w:ilvl w:val="0"/>
          <w:numId w:val="2"/>
        </w:numPr>
        <w:tabs>
          <w:tab w:val="clear" w:pos="1080"/>
        </w:tabs>
        <w:spacing w:after="0"/>
        <w:ind w:left="1530"/>
      </w:pPr>
      <w:r w:rsidRPr="00A02A1A">
        <w:t>Or, a HD cam or HD camcorder with video capture card</w:t>
      </w:r>
    </w:p>
    <w:p w14:paraId="42752AD1" w14:textId="77777777" w:rsidR="00E43889" w:rsidRDefault="00E43889" w:rsidP="00E43889">
      <w:pPr>
        <w:spacing w:after="0"/>
        <w:ind w:left="1530"/>
      </w:pPr>
    </w:p>
    <w:p w14:paraId="7A3EBC1B" w14:textId="116A039D" w:rsidR="00F7177D" w:rsidRDefault="00972009" w:rsidP="00E43889">
      <w:pPr>
        <w:spacing w:after="0"/>
        <w:ind w:left="720"/>
      </w:pPr>
      <w:r>
        <w:t>Preceptors who may be interviewed need onl</w:t>
      </w:r>
      <w:r w:rsidR="007A37D7">
        <w:t xml:space="preserve">y be available by phone. </w:t>
      </w:r>
    </w:p>
    <w:p w14:paraId="2B195E40" w14:textId="77777777" w:rsidR="007A37D7" w:rsidRPr="00A02A1A" w:rsidRDefault="007A37D7" w:rsidP="00972009">
      <w:pPr>
        <w:spacing w:after="0"/>
        <w:ind w:left="360"/>
      </w:pPr>
    </w:p>
    <w:p w14:paraId="53C34EDE" w14:textId="0195C70B" w:rsidR="00B77290" w:rsidRDefault="004F2C65" w:rsidP="00F7177D">
      <w:pPr>
        <w:pStyle w:val="ListParagraph"/>
        <w:numPr>
          <w:ilvl w:val="0"/>
          <w:numId w:val="9"/>
        </w:numPr>
        <w:spacing w:after="0"/>
      </w:pPr>
      <w:r>
        <w:t>t</w:t>
      </w:r>
      <w:r w:rsidR="00B77290" w:rsidRPr="00A13288">
        <w:t xml:space="preserve">he </w:t>
      </w:r>
      <w:r w:rsidR="00B77290">
        <w:t>p</w:t>
      </w:r>
      <w:r w:rsidR="00B77290" w:rsidRPr="00A13288">
        <w:t xml:space="preserve">rogram </w:t>
      </w:r>
      <w:r w:rsidR="00B77290">
        <w:t>d</w:t>
      </w:r>
      <w:r w:rsidR="00B77290" w:rsidRPr="00A13288">
        <w:t>irector is responsible for</w:t>
      </w:r>
      <w:r w:rsidR="00B77290">
        <w:t xml:space="preserve"> informing all participants</w:t>
      </w:r>
      <w:r w:rsidR="00B77290" w:rsidRPr="00071284">
        <w:t xml:space="preserve"> </w:t>
      </w:r>
      <w:r w:rsidR="00B77290">
        <w:t xml:space="preserve">who may be present during the interviews of the </w:t>
      </w:r>
      <w:r w:rsidR="00B77290" w:rsidRPr="00204EEC">
        <w:rPr>
          <w:i/>
          <w:iCs/>
        </w:rPr>
        <w:t>Virtual Site Visit</w:t>
      </w:r>
      <w:r w:rsidR="00204EEC" w:rsidRPr="00204EEC">
        <w:rPr>
          <w:i/>
          <w:iCs/>
        </w:rPr>
        <w:t xml:space="preserve"> Protocol</w:t>
      </w:r>
      <w:r w:rsidR="00B77290">
        <w:t xml:space="preserve"> provided by the ARC-PA</w:t>
      </w:r>
    </w:p>
    <w:p w14:paraId="06B58C9E" w14:textId="77777777" w:rsidR="00F7177D" w:rsidRDefault="00F7177D" w:rsidP="00F7177D">
      <w:pPr>
        <w:pStyle w:val="ListParagraph"/>
        <w:spacing w:after="0"/>
      </w:pPr>
    </w:p>
    <w:p w14:paraId="7DE04770" w14:textId="61B11A08" w:rsidR="005C6039" w:rsidRDefault="004F2C65" w:rsidP="00F7177D">
      <w:pPr>
        <w:pStyle w:val="ListParagraph"/>
        <w:numPr>
          <w:ilvl w:val="0"/>
          <w:numId w:val="9"/>
        </w:numPr>
        <w:spacing w:after="0"/>
      </w:pPr>
      <w:r>
        <w:t>a</w:t>
      </w:r>
      <w:r w:rsidR="00473BC3">
        <w:t xml:space="preserve">ll other </w:t>
      </w:r>
      <w:r w:rsidR="005C6039">
        <w:t>instructions</w:t>
      </w:r>
      <w:r w:rsidR="00473BC3">
        <w:t xml:space="preserve"> </w:t>
      </w:r>
      <w:r w:rsidR="00451B01">
        <w:t>(with the exception of making h</w:t>
      </w:r>
      <w:r w:rsidR="00451B01" w:rsidRPr="004F2C65">
        <w:rPr>
          <w:rFonts w:eastAsia="Calibri" w:cs="Calibri"/>
        </w:rPr>
        <w:t>otel reservations for each site visitor)</w:t>
      </w:r>
      <w:r>
        <w:rPr>
          <w:rFonts w:eastAsia="Calibri" w:cs="Calibri"/>
        </w:rPr>
        <w:t xml:space="preserve"> </w:t>
      </w:r>
      <w:r w:rsidR="00473BC3">
        <w:t xml:space="preserve">described in the </w:t>
      </w:r>
      <w:r w:rsidR="005C6039">
        <w:t xml:space="preserve">site visit notification </w:t>
      </w:r>
      <w:r w:rsidR="00473BC3">
        <w:t xml:space="preserve">letter to the program director </w:t>
      </w:r>
      <w:r w:rsidR="00451B01">
        <w:t>will</w:t>
      </w:r>
      <w:r w:rsidR="005C6039">
        <w:t xml:space="preserve"> be followed including:</w:t>
      </w:r>
    </w:p>
    <w:p w14:paraId="20217CD0" w14:textId="77777777" w:rsidR="005C6039" w:rsidRDefault="00451B01" w:rsidP="00F7177D">
      <w:pPr>
        <w:pStyle w:val="ListParagraph"/>
        <w:numPr>
          <w:ilvl w:val="0"/>
          <w:numId w:val="10"/>
        </w:numPr>
        <w:spacing w:after="0"/>
        <w:ind w:left="1530"/>
      </w:pPr>
      <w:r>
        <w:t>On time s</w:t>
      </w:r>
      <w:r w:rsidR="00D4185A">
        <w:t>ubmission of the program’s application</w:t>
      </w:r>
    </w:p>
    <w:p w14:paraId="3FBE0B68" w14:textId="77777777" w:rsidR="00D4185A" w:rsidRDefault="00451B01" w:rsidP="00F7177D">
      <w:pPr>
        <w:pStyle w:val="ListParagraph"/>
        <w:numPr>
          <w:ilvl w:val="0"/>
          <w:numId w:val="10"/>
        </w:numPr>
        <w:spacing w:after="0"/>
        <w:ind w:left="1530"/>
      </w:pPr>
      <w:r>
        <w:t>On time s</w:t>
      </w:r>
      <w:r w:rsidR="00D4185A">
        <w:t>ubmission of the program information sheet</w:t>
      </w:r>
    </w:p>
    <w:p w14:paraId="78C8786F" w14:textId="77777777" w:rsidR="00D4185A" w:rsidRDefault="00451B01" w:rsidP="00F7177D">
      <w:pPr>
        <w:pStyle w:val="ListParagraph"/>
        <w:numPr>
          <w:ilvl w:val="0"/>
          <w:numId w:val="10"/>
        </w:numPr>
        <w:spacing w:after="0"/>
        <w:ind w:left="1530"/>
      </w:pPr>
      <w:r>
        <w:t>On time s</w:t>
      </w:r>
      <w:r w:rsidR="00D4185A">
        <w:t>ubmission of the draft of the proposed schedule/agenda for the site visit</w:t>
      </w:r>
    </w:p>
    <w:p w14:paraId="3687FA77" w14:textId="77777777" w:rsidR="00F7177D" w:rsidRDefault="00F7177D" w:rsidP="00F7177D">
      <w:pPr>
        <w:pStyle w:val="ListParagraph"/>
        <w:spacing w:after="0"/>
      </w:pPr>
    </w:p>
    <w:p w14:paraId="19A08724" w14:textId="77777777" w:rsidR="00503B1B" w:rsidRDefault="005C6039" w:rsidP="00F7177D">
      <w:pPr>
        <w:spacing w:after="0"/>
      </w:pPr>
      <w:r>
        <w:t xml:space="preserve"> </w:t>
      </w:r>
      <w:r w:rsidR="008D7BFF" w:rsidRPr="008D7BFF">
        <w:rPr>
          <w:b/>
          <w:bCs/>
        </w:rPr>
        <w:t>The ARC-PA</w:t>
      </w:r>
      <w:r w:rsidR="008D7BFF">
        <w:t xml:space="preserve"> </w:t>
      </w:r>
      <w:r w:rsidR="00503B1B">
        <w:t xml:space="preserve">staff and site visitors </w:t>
      </w:r>
      <w:r w:rsidR="008D7BFF">
        <w:t>will</w:t>
      </w:r>
      <w:r w:rsidR="00503B1B">
        <w:t>:</w:t>
      </w:r>
    </w:p>
    <w:p w14:paraId="3E6D36BC" w14:textId="2364A955" w:rsidR="008D7BFF" w:rsidRPr="0083778F" w:rsidRDefault="008D7BFF" w:rsidP="006A71EE">
      <w:pPr>
        <w:pStyle w:val="ListParagraph"/>
        <w:numPr>
          <w:ilvl w:val="0"/>
          <w:numId w:val="4"/>
        </w:numPr>
        <w:spacing w:after="0"/>
        <w:ind w:left="810"/>
      </w:pPr>
      <w:r w:rsidRPr="00503B1B">
        <w:rPr>
          <w:spacing w:val="-4"/>
        </w:rPr>
        <w:t>host and control the platform for the virtual visit</w:t>
      </w:r>
      <w:r w:rsidR="00B80213">
        <w:rPr>
          <w:spacing w:val="-4"/>
        </w:rPr>
        <w:t>. O</w:t>
      </w:r>
      <w:r w:rsidR="00F0220B">
        <w:rPr>
          <w:spacing w:val="-4"/>
        </w:rPr>
        <w:t>nly</w:t>
      </w:r>
      <w:r w:rsidR="000B0099">
        <w:rPr>
          <w:spacing w:val="-4"/>
        </w:rPr>
        <w:t xml:space="preserve"> the</w:t>
      </w:r>
      <w:r w:rsidR="00F0220B">
        <w:rPr>
          <w:spacing w:val="-4"/>
        </w:rPr>
        <w:t xml:space="preserve"> site visitors </w:t>
      </w:r>
      <w:r w:rsidR="001A65FD">
        <w:rPr>
          <w:spacing w:val="-4"/>
        </w:rPr>
        <w:t>listed in the</w:t>
      </w:r>
      <w:r w:rsidR="00BF56BA">
        <w:rPr>
          <w:spacing w:val="-4"/>
        </w:rPr>
        <w:t xml:space="preserve"> letter confirming the virtual site visit </w:t>
      </w:r>
      <w:r w:rsidR="00B80213">
        <w:rPr>
          <w:spacing w:val="-4"/>
        </w:rPr>
        <w:t xml:space="preserve">and ARC-PA </w:t>
      </w:r>
      <w:r w:rsidR="00BF56BA">
        <w:rPr>
          <w:spacing w:val="-4"/>
        </w:rPr>
        <w:t xml:space="preserve">tech </w:t>
      </w:r>
      <w:r w:rsidR="00B80213">
        <w:rPr>
          <w:spacing w:val="-4"/>
        </w:rPr>
        <w:t>support staff will have access to the virtual site visit meetings</w:t>
      </w:r>
      <w:r w:rsidR="00EB5558">
        <w:rPr>
          <w:spacing w:val="-4"/>
        </w:rPr>
        <w:t xml:space="preserve">. </w:t>
      </w:r>
    </w:p>
    <w:p w14:paraId="7ED9AF26" w14:textId="77777777" w:rsidR="0083778F" w:rsidRDefault="0083778F" w:rsidP="006A71EE">
      <w:pPr>
        <w:pStyle w:val="ListParagraph"/>
        <w:numPr>
          <w:ilvl w:val="0"/>
          <w:numId w:val="4"/>
        </w:numPr>
        <w:spacing w:after="0"/>
        <w:ind w:left="810"/>
      </w:pPr>
      <w:r w:rsidRPr="00A13288">
        <w:t>schedule</w:t>
      </w:r>
      <w:r>
        <w:t xml:space="preserve"> a pre-visit virtual meeting to </w:t>
      </w:r>
      <w:r w:rsidRPr="00A13288">
        <w:t>test</w:t>
      </w:r>
      <w:r>
        <w:t xml:space="preserve"> technology and identify and correct</w:t>
      </w:r>
      <w:r w:rsidRPr="00A13288">
        <w:t xml:space="preserve"> problems </w:t>
      </w:r>
      <w:r>
        <w:t>prior to the date of the virtual site visit</w:t>
      </w:r>
      <w:r w:rsidRPr="00A13288">
        <w:t xml:space="preserve">. </w:t>
      </w:r>
    </w:p>
    <w:p w14:paraId="00213161" w14:textId="77777777" w:rsidR="0083778F" w:rsidRDefault="0083778F" w:rsidP="006A71EE">
      <w:pPr>
        <w:pStyle w:val="ListParagraph"/>
        <w:numPr>
          <w:ilvl w:val="0"/>
          <w:numId w:val="4"/>
        </w:numPr>
        <w:spacing w:after="0"/>
        <w:ind w:left="810"/>
      </w:pPr>
      <w:r>
        <w:t>assist the institution with developing a c</w:t>
      </w:r>
      <w:r w:rsidRPr="00A13288">
        <w:t xml:space="preserve">ontingency </w:t>
      </w:r>
      <w:r>
        <w:t>p</w:t>
      </w:r>
      <w:r w:rsidRPr="00A13288">
        <w:t xml:space="preserve">lan </w:t>
      </w:r>
      <w:r>
        <w:t>should the primary technology fail at the time of or during the site visit</w:t>
      </w:r>
      <w:r w:rsidRPr="00A13288">
        <w:t>.</w:t>
      </w:r>
    </w:p>
    <w:p w14:paraId="1470115C" w14:textId="64E7A14F" w:rsidR="000F2C42" w:rsidRPr="00503B1B" w:rsidRDefault="000F2C42" w:rsidP="006A71EE">
      <w:pPr>
        <w:pStyle w:val="ListParagraph"/>
        <w:numPr>
          <w:ilvl w:val="0"/>
          <w:numId w:val="9"/>
        </w:numPr>
        <w:spacing w:after="0"/>
        <w:ind w:left="810"/>
      </w:pPr>
      <w:r>
        <w:t xml:space="preserve">provide the </w:t>
      </w:r>
      <w:r w:rsidR="006A71EE" w:rsidRPr="00204EEC">
        <w:rPr>
          <w:i/>
          <w:iCs/>
        </w:rPr>
        <w:t>Virtual Site Visit Protocol</w:t>
      </w:r>
      <w:r w:rsidR="006A71EE">
        <w:t xml:space="preserve"> </w:t>
      </w:r>
      <w:r>
        <w:t xml:space="preserve">to the program </w:t>
      </w:r>
      <w:r w:rsidR="006A71EE">
        <w:t>with the ARC-PA notice confirming the virtual site visit</w:t>
      </w:r>
      <w:r>
        <w:t>.</w:t>
      </w:r>
    </w:p>
    <w:p w14:paraId="2A56B5F7" w14:textId="64EF1305" w:rsidR="00F7177D" w:rsidRDefault="00503B1B" w:rsidP="006A71EE">
      <w:pPr>
        <w:pStyle w:val="ListParagraph"/>
        <w:numPr>
          <w:ilvl w:val="0"/>
          <w:numId w:val="4"/>
        </w:numPr>
        <w:spacing w:after="0"/>
        <w:ind w:left="810"/>
        <w:contextualSpacing w:val="0"/>
      </w:pPr>
      <w:r>
        <w:t xml:space="preserve">monitor participants and ensure that only the individuals who </w:t>
      </w:r>
      <w:r w:rsidR="000F2C42">
        <w:t xml:space="preserve">log into </w:t>
      </w:r>
      <w:r>
        <w:t>the various interviews and meetings are those</w:t>
      </w:r>
      <w:r w:rsidR="00E947F8">
        <w:t xml:space="preserve"> </w:t>
      </w:r>
      <w:r w:rsidR="00B051F7">
        <w:t xml:space="preserve">who have pre-registered for the site visit and </w:t>
      </w:r>
      <w:r w:rsidR="00E947F8">
        <w:t>whom</w:t>
      </w:r>
      <w:r>
        <w:t xml:space="preserve"> the</w:t>
      </w:r>
      <w:r w:rsidRPr="00503B1B">
        <w:t xml:space="preserve"> site visit chair </w:t>
      </w:r>
      <w:r>
        <w:t xml:space="preserve">has determined </w:t>
      </w:r>
      <w:r w:rsidRPr="00503B1B">
        <w:t>should be present during the interviews.</w:t>
      </w:r>
    </w:p>
    <w:p w14:paraId="5B8F87C5" w14:textId="77777777" w:rsidR="00503B1B" w:rsidRDefault="00503B1B" w:rsidP="006A71EE">
      <w:pPr>
        <w:pStyle w:val="ListParagraph"/>
        <w:numPr>
          <w:ilvl w:val="0"/>
          <w:numId w:val="4"/>
        </w:numPr>
        <w:spacing w:after="0"/>
        <w:ind w:left="810"/>
        <w:contextualSpacing w:val="0"/>
      </w:pPr>
      <w:r>
        <w:t>provide instructions to the program for joining virtual meetings</w:t>
      </w:r>
      <w:r w:rsidR="000F2C42">
        <w:t>.</w:t>
      </w:r>
    </w:p>
    <w:p w14:paraId="2C588814" w14:textId="5CB33FEB" w:rsidR="00503B1B" w:rsidRDefault="00F7177D" w:rsidP="006A71EE">
      <w:pPr>
        <w:pStyle w:val="ListParagraph"/>
        <w:numPr>
          <w:ilvl w:val="0"/>
          <w:numId w:val="4"/>
        </w:numPr>
        <w:spacing w:after="0"/>
        <w:ind w:left="810"/>
      </w:pPr>
      <w:r>
        <w:t xml:space="preserve">assure </w:t>
      </w:r>
      <w:r w:rsidR="00E947F8">
        <w:t>that</w:t>
      </w:r>
      <w:r w:rsidR="00AA50B7">
        <w:t xml:space="preserve">, to the extent necessary to protect confidentiality of </w:t>
      </w:r>
      <w:r w:rsidR="008C5F04">
        <w:t>interviewees</w:t>
      </w:r>
      <w:r w:rsidR="00AA50B7">
        <w:t>,</w:t>
      </w:r>
      <w:r w:rsidR="00503B1B" w:rsidRPr="008B4B73">
        <w:t xml:space="preserve"> interviews with students, faculty, </w:t>
      </w:r>
      <w:r>
        <w:t>administrators</w:t>
      </w:r>
      <w:r w:rsidR="00503B1B" w:rsidRPr="008B4B73">
        <w:t xml:space="preserve"> etc. </w:t>
      </w:r>
      <w:r w:rsidR="002D44CC">
        <w:t>is</w:t>
      </w:r>
      <w:r w:rsidR="00503B1B" w:rsidRPr="008B4B73">
        <w:t xml:space="preserve"> accomplished with separate </w:t>
      </w:r>
      <w:r w:rsidR="00E947F8">
        <w:t>technology</w:t>
      </w:r>
      <w:r w:rsidR="00503B1B" w:rsidRPr="008B4B73">
        <w:t xml:space="preserve"> controlled by the</w:t>
      </w:r>
      <w:r>
        <w:t xml:space="preserve"> ARC-PA</w:t>
      </w:r>
      <w:r w:rsidR="00503B1B" w:rsidRPr="008B4B73">
        <w:t xml:space="preserve">, or </w:t>
      </w:r>
      <w:r w:rsidR="00503B1B">
        <w:t xml:space="preserve">individual </w:t>
      </w:r>
      <w:r w:rsidR="00503B1B" w:rsidRPr="008B4B73">
        <w:t>telephone calls.</w:t>
      </w:r>
      <w:r w:rsidR="00503B1B">
        <w:t xml:space="preserve">  </w:t>
      </w:r>
    </w:p>
    <w:p w14:paraId="63A80AB0" w14:textId="0D988FA0" w:rsidR="008C743E" w:rsidRDefault="008C743E" w:rsidP="006A71EE">
      <w:pPr>
        <w:pStyle w:val="ListParagraph"/>
        <w:numPr>
          <w:ilvl w:val="0"/>
          <w:numId w:val="4"/>
        </w:numPr>
        <w:spacing w:after="0"/>
        <w:ind w:left="810"/>
      </w:pPr>
      <w:r>
        <w:t>assure that</w:t>
      </w:r>
      <w:r w:rsidR="00FB4303">
        <w:t xml:space="preserve"> the</w:t>
      </w:r>
      <w:r>
        <w:t xml:space="preserve"> password provided by the program </w:t>
      </w:r>
      <w:r w:rsidR="00AA782E">
        <w:t xml:space="preserve">and </w:t>
      </w:r>
      <w:r w:rsidR="00FB4303">
        <w:t>used to access</w:t>
      </w:r>
      <w:r w:rsidR="006229ED">
        <w:t xml:space="preserve"> </w:t>
      </w:r>
      <w:r w:rsidR="00AA782E">
        <w:t>the</w:t>
      </w:r>
      <w:r>
        <w:t xml:space="preserve"> </w:t>
      </w:r>
      <w:r w:rsidRPr="009B68A3">
        <w:t>secure document sharing application</w:t>
      </w:r>
      <w:r w:rsidR="006229ED">
        <w:t xml:space="preserve"> is kept</w:t>
      </w:r>
      <w:bookmarkStart w:id="0" w:name="_GoBack"/>
      <w:bookmarkEnd w:id="0"/>
      <w:r w:rsidR="00FB4303">
        <w:t xml:space="preserve"> confidential</w:t>
      </w:r>
    </w:p>
    <w:p w14:paraId="5B69363D" w14:textId="77777777" w:rsidR="0083778F" w:rsidRDefault="0083778F" w:rsidP="006A71EE">
      <w:pPr>
        <w:pStyle w:val="ListParagraph"/>
        <w:numPr>
          <w:ilvl w:val="0"/>
          <w:numId w:val="4"/>
        </w:numPr>
        <w:spacing w:after="0"/>
        <w:ind w:left="810"/>
      </w:pPr>
      <w:r>
        <w:t xml:space="preserve">provide the program with a list of materials to be shared via the </w:t>
      </w:r>
      <w:r w:rsidRPr="009B68A3">
        <w:t>secure document sharing application</w:t>
      </w:r>
      <w:r>
        <w:t xml:space="preserve"> in a timely manner</w:t>
      </w:r>
    </w:p>
    <w:p w14:paraId="6E52AD3B" w14:textId="77777777" w:rsidR="00503B1B" w:rsidRDefault="00F7177D" w:rsidP="006A71EE">
      <w:pPr>
        <w:pStyle w:val="ListParagraph"/>
        <w:numPr>
          <w:ilvl w:val="0"/>
          <w:numId w:val="4"/>
        </w:numPr>
        <w:spacing w:after="0"/>
        <w:ind w:left="810"/>
      </w:pPr>
      <w:r>
        <w:t xml:space="preserve">provide </w:t>
      </w:r>
      <w:r w:rsidR="00503B1B" w:rsidRPr="00FF5712">
        <w:t xml:space="preserve">guidelines and training </w:t>
      </w:r>
      <w:r>
        <w:t>to</w:t>
      </w:r>
      <w:r w:rsidR="00503B1B" w:rsidRPr="00FF5712">
        <w:t xml:space="preserve"> the virtual site visit team.</w:t>
      </w:r>
    </w:p>
    <w:p w14:paraId="74CC9FED" w14:textId="77777777" w:rsidR="00F7177D" w:rsidRPr="00F7177D" w:rsidRDefault="00F7177D" w:rsidP="0031594E">
      <w:pPr>
        <w:pStyle w:val="ListParagraph"/>
        <w:numPr>
          <w:ilvl w:val="0"/>
          <w:numId w:val="4"/>
        </w:numPr>
        <w:spacing w:after="0" w:line="240" w:lineRule="auto"/>
        <w:ind w:left="810"/>
        <w:rPr>
          <w:rFonts w:cstheme="minorHAnsi"/>
        </w:rPr>
      </w:pPr>
      <w:r w:rsidRPr="00F7177D">
        <w:rPr>
          <w:rFonts w:cstheme="minorHAnsi"/>
        </w:rPr>
        <w:t xml:space="preserve">not record/archive or use audio/video recordings or chat messages sent during virtual site visit as part of the program’s comprehensive review. </w:t>
      </w:r>
    </w:p>
    <w:p w14:paraId="69202BB9" w14:textId="77777777" w:rsidR="00F7177D" w:rsidRDefault="00F7177D" w:rsidP="00F7177D">
      <w:pPr>
        <w:spacing w:after="0"/>
      </w:pPr>
    </w:p>
    <w:p w14:paraId="123A5651" w14:textId="77777777" w:rsidR="004D3E52" w:rsidRDefault="00B95459" w:rsidP="00F7177D">
      <w:pPr>
        <w:spacing w:after="0"/>
      </w:pPr>
      <w:r w:rsidRPr="008D7BFF">
        <w:rPr>
          <w:b/>
          <w:bCs/>
        </w:rPr>
        <w:t>Privacy and confidentiality</w:t>
      </w:r>
      <w:r>
        <w:t>:</w:t>
      </w:r>
    </w:p>
    <w:p w14:paraId="630E0970" w14:textId="03C3596A" w:rsidR="00A11DED" w:rsidRDefault="00F54471" w:rsidP="00F7177D">
      <w:pPr>
        <w:spacing w:after="0" w:line="240" w:lineRule="auto"/>
        <w:rPr>
          <w:rFonts w:cstheme="minorHAnsi"/>
        </w:rPr>
      </w:pPr>
      <w:r w:rsidRPr="00482E0A">
        <w:rPr>
          <w:rFonts w:cstheme="minorHAnsi"/>
        </w:rPr>
        <w:t xml:space="preserve">The </w:t>
      </w:r>
      <w:r w:rsidR="00B95459">
        <w:rPr>
          <w:rFonts w:cstheme="minorHAnsi"/>
        </w:rPr>
        <w:t xml:space="preserve">institution </w:t>
      </w:r>
      <w:r w:rsidR="00CF48D4">
        <w:rPr>
          <w:rFonts w:cstheme="minorHAnsi"/>
        </w:rPr>
        <w:t xml:space="preserve">and program </w:t>
      </w:r>
      <w:r w:rsidRPr="00482E0A">
        <w:rPr>
          <w:rFonts w:cstheme="minorHAnsi"/>
        </w:rPr>
        <w:t xml:space="preserve">understand that any information or material received or generated by the </w:t>
      </w:r>
      <w:r w:rsidRPr="00482E0A">
        <w:rPr>
          <w:rFonts w:cstheme="minorHAnsi"/>
          <w:b/>
        </w:rPr>
        <w:t xml:space="preserve">ARC-PA </w:t>
      </w:r>
      <w:r w:rsidRPr="00482E0A">
        <w:rPr>
          <w:rFonts w:cstheme="minorHAnsi"/>
        </w:rPr>
        <w:t xml:space="preserve">in connection with the accreditation process will be kept confidential </w:t>
      </w:r>
      <w:r w:rsidR="00CF48D4">
        <w:rPr>
          <w:rFonts w:cstheme="minorHAnsi"/>
        </w:rPr>
        <w:t xml:space="preserve">except to the extent necessary to enable the ARC-PA to make informed accreditation decisions </w:t>
      </w:r>
      <w:r w:rsidRPr="00482E0A">
        <w:rPr>
          <w:rFonts w:cstheme="minorHAnsi"/>
        </w:rPr>
        <w:t xml:space="preserve">and will not be released </w:t>
      </w:r>
      <w:r w:rsidR="00C91BDF">
        <w:rPr>
          <w:rFonts w:cstheme="minorHAnsi"/>
        </w:rPr>
        <w:t xml:space="preserve">outside of the ARC-PA </w:t>
      </w:r>
      <w:r w:rsidRPr="00482E0A">
        <w:rPr>
          <w:rFonts w:cstheme="minorHAnsi"/>
        </w:rPr>
        <w:t xml:space="preserve">unless the </w:t>
      </w:r>
      <w:r w:rsidR="00B95459">
        <w:rPr>
          <w:rFonts w:cstheme="minorHAnsi"/>
        </w:rPr>
        <w:t>institution</w:t>
      </w:r>
      <w:r w:rsidRPr="00482E0A">
        <w:rPr>
          <w:rFonts w:cstheme="minorHAnsi"/>
        </w:rPr>
        <w:t xml:space="preserve"> has authorized such release or such release is required by law.  </w:t>
      </w:r>
    </w:p>
    <w:p w14:paraId="5B912D16" w14:textId="77777777" w:rsidR="00F7177D" w:rsidRDefault="00F7177D" w:rsidP="00F7177D">
      <w:pPr>
        <w:spacing w:after="0" w:line="240" w:lineRule="auto"/>
        <w:rPr>
          <w:rFonts w:cstheme="minorHAnsi"/>
        </w:rPr>
      </w:pPr>
    </w:p>
    <w:p w14:paraId="6B7B98D4" w14:textId="64778619" w:rsidR="00A11DED" w:rsidRDefault="00A11DED" w:rsidP="00F7177D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ARC-PA uses Zoom </w:t>
      </w:r>
      <w:r w:rsidR="00B95459">
        <w:rPr>
          <w:rFonts w:cstheme="minorHAnsi"/>
        </w:rPr>
        <w:t xml:space="preserve">products which fall under the </w:t>
      </w:r>
      <w:r w:rsidRPr="00A11DED">
        <w:rPr>
          <w:rFonts w:cstheme="minorHAnsi"/>
        </w:rPr>
        <w:t>Zoom Privacy Policy</w:t>
      </w:r>
      <w:r w:rsidR="00B95459">
        <w:rPr>
          <w:rFonts w:cstheme="minorHAnsi"/>
        </w:rPr>
        <w:t xml:space="preserve">. </w:t>
      </w:r>
      <w:r w:rsidR="004C37B7" w:rsidRPr="004C37B7">
        <w:rPr>
          <w:rFonts w:cstheme="minorHAnsi"/>
        </w:rPr>
        <w:t xml:space="preserve">The institution and the program </w:t>
      </w:r>
      <w:r w:rsidR="00AD28FA" w:rsidRPr="004C37B7">
        <w:rPr>
          <w:rFonts w:cstheme="minorHAnsi"/>
        </w:rPr>
        <w:t>acknowledge</w:t>
      </w:r>
      <w:r w:rsidR="004C37B7" w:rsidRPr="004C37B7">
        <w:rPr>
          <w:rFonts w:cstheme="minorHAnsi"/>
        </w:rPr>
        <w:t xml:space="preserve"> that they are informed of and agree to the Zoom Privacy Policy.  ARC-PA requires passwords for participation in all site visit meetings and will utilize the Zoom Waiting Room feature. Any Zoom URLs or passwords provided by ARC-PA will be confidential and will be given out by the institution and program only to the extent necessary to complete </w:t>
      </w:r>
      <w:r w:rsidR="00BA7820">
        <w:rPr>
          <w:rFonts w:cstheme="minorHAnsi"/>
        </w:rPr>
        <w:t>the</w:t>
      </w:r>
      <w:r w:rsidR="004C37B7" w:rsidRPr="004C37B7">
        <w:rPr>
          <w:rFonts w:cstheme="minorHAnsi"/>
        </w:rPr>
        <w:t xml:space="preserve"> </w:t>
      </w:r>
      <w:r w:rsidR="00D45493">
        <w:rPr>
          <w:rFonts w:cstheme="minorHAnsi"/>
        </w:rPr>
        <w:t>site visit</w:t>
      </w:r>
      <w:r w:rsidR="004C37B7" w:rsidRPr="004C37B7">
        <w:rPr>
          <w:rFonts w:cstheme="minorHAnsi"/>
        </w:rPr>
        <w:t>.</w:t>
      </w:r>
    </w:p>
    <w:p w14:paraId="7FA2F62C" w14:textId="4016C1BC" w:rsidR="004D3E52" w:rsidRDefault="004D3E52" w:rsidP="00D45493">
      <w:pPr>
        <w:spacing w:after="0" w:line="240" w:lineRule="auto"/>
      </w:pPr>
    </w:p>
    <w:p w14:paraId="0BAE51A9" w14:textId="397F8435" w:rsidR="004C5354" w:rsidRDefault="004C5354" w:rsidP="00F7177D">
      <w:pPr>
        <w:spacing w:after="0"/>
      </w:pPr>
    </w:p>
    <w:p w14:paraId="14DD1046" w14:textId="7B4FFAB5" w:rsidR="002F35F2" w:rsidRPr="002F35F2" w:rsidRDefault="002F35F2" w:rsidP="002F35F2">
      <w:pPr>
        <w:spacing w:after="0"/>
      </w:pPr>
      <w:r w:rsidRPr="002F35F2">
        <w:rPr>
          <w:rFonts w:eastAsia="Times New Roman" w:cs="Arial"/>
          <w:b/>
          <w:lang w:bidi="en-US"/>
        </w:rPr>
        <w:t xml:space="preserve"> </w:t>
      </w:r>
      <w:r w:rsidRPr="002F35F2">
        <w:rPr>
          <w:b/>
          <w:lang w:bidi="en-US"/>
        </w:rPr>
        <w:t xml:space="preserve">Chief Administrative Officer </w:t>
      </w:r>
      <w:r w:rsidRPr="002F35F2">
        <w:rPr>
          <w:lang w:bidi="en-US"/>
        </w:rPr>
        <w:t>of Program’s Sponsoring Institution:</w:t>
      </w:r>
    </w:p>
    <w:p w14:paraId="7FC5F97C" w14:textId="0104D4FF" w:rsidR="002F35F2" w:rsidRPr="002F35F2" w:rsidRDefault="002F35F2" w:rsidP="002F35F2">
      <w:pPr>
        <w:spacing w:after="0"/>
        <w:rPr>
          <w:i/>
          <w:lang w:bidi="en-US"/>
        </w:rPr>
      </w:pPr>
      <w:r w:rsidRPr="002F35F2">
        <w:rPr>
          <w:i/>
          <w:lang w:bidi="en-US"/>
        </w:rPr>
        <w:t>As listed in the Program Management Portal</w:t>
      </w:r>
      <w:r w:rsidR="00684C6D">
        <w:rPr>
          <w:i/>
          <w:lang w:bidi="en-US"/>
        </w:rPr>
        <w:t xml:space="preserve"> or on the pr</w:t>
      </w:r>
      <w:r w:rsidR="003110B2">
        <w:rPr>
          <w:i/>
          <w:lang w:bidi="en-US"/>
        </w:rPr>
        <w:t>ogram application (provisional only)</w:t>
      </w:r>
    </w:p>
    <w:p w14:paraId="690102C1" w14:textId="77777777" w:rsidR="002F35F2" w:rsidRPr="002F35F2" w:rsidRDefault="002F35F2" w:rsidP="002F35F2">
      <w:pPr>
        <w:spacing w:after="0"/>
        <w:rPr>
          <w:lang w:bidi="en-US"/>
        </w:rPr>
      </w:pPr>
      <w:r w:rsidRPr="002F35F2">
        <w:rPr>
          <w:lang w:bidi="en-US"/>
        </w:rPr>
        <w:tab/>
      </w:r>
      <w:sdt>
        <w:sdtPr>
          <w:rPr>
            <w:u w:val="single"/>
            <w:lang w:bidi="en-US"/>
          </w:rPr>
          <w:id w:val="471643757"/>
          <w:placeholder>
            <w:docPart w:val="C0EB6008376E4D699BDCC78C5EEB650F"/>
          </w:placeholder>
          <w:showingPlcHdr/>
          <w:text/>
        </w:sdtPr>
        <w:sdtEndPr>
          <w:rPr>
            <w:u w:val="none"/>
          </w:rPr>
        </w:sdtEndPr>
        <w:sdtContent>
          <w:r w:rsidRPr="002F35F2">
            <w:rPr>
              <w:lang w:bidi="en-US"/>
            </w:rPr>
            <w:t>Enter name</w:t>
          </w:r>
        </w:sdtContent>
      </w:sdt>
      <w:r w:rsidRPr="002F35F2">
        <w:rPr>
          <w:lang w:bidi="en-US"/>
        </w:rPr>
        <w:tab/>
      </w:r>
      <w:sdt>
        <w:sdtPr>
          <w:rPr>
            <w:u w:val="single"/>
            <w:lang w:bidi="en-US"/>
          </w:rPr>
          <w:id w:val="-812331397"/>
          <w:placeholder>
            <w:docPart w:val="7FA4257D3A9D4761BD34965B2B90F11C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>
          <w:rPr>
            <w:u w:val="none"/>
          </w:rPr>
        </w:sdtEndPr>
        <w:sdtContent>
          <w:r w:rsidRPr="002F35F2">
            <w:rPr>
              <w:lang w:bidi="en-US"/>
            </w:rPr>
            <w:t>Enter date</w:t>
          </w:r>
        </w:sdtContent>
      </w:sdt>
    </w:p>
    <w:p w14:paraId="66D397ED" w14:textId="77777777" w:rsidR="002F35F2" w:rsidRPr="002F35F2" w:rsidRDefault="002F35F2" w:rsidP="002F35F2">
      <w:pPr>
        <w:spacing w:after="0"/>
        <w:rPr>
          <w:b/>
          <w:i/>
          <w:lang w:bidi="en-US"/>
        </w:rPr>
      </w:pPr>
      <w:r w:rsidRPr="002F35F2">
        <w:rPr>
          <w:i/>
          <w:lang w:bidi="en-US"/>
        </w:rPr>
        <w:t>The name that appears here is deemed an electronic signature.</w:t>
      </w:r>
    </w:p>
    <w:p w14:paraId="5E785BED" w14:textId="77777777" w:rsidR="002F35F2" w:rsidRPr="002F35F2" w:rsidRDefault="002F35F2" w:rsidP="002F35F2">
      <w:pPr>
        <w:spacing w:after="0"/>
      </w:pPr>
    </w:p>
    <w:p w14:paraId="4A6B8477" w14:textId="77777777" w:rsidR="002F35F2" w:rsidRPr="002F35F2" w:rsidRDefault="002F35F2" w:rsidP="002F35F2">
      <w:pPr>
        <w:spacing w:after="0"/>
      </w:pPr>
      <w:r w:rsidRPr="002F35F2">
        <w:rPr>
          <w:b/>
        </w:rPr>
        <w:t>Program Director:</w:t>
      </w:r>
      <w:r w:rsidRPr="002F35F2">
        <w:tab/>
      </w:r>
      <w:sdt>
        <w:sdtPr>
          <w:rPr>
            <w:u w:val="single"/>
          </w:rPr>
          <w:id w:val="162674504"/>
          <w:showingPlcHdr/>
          <w:text/>
        </w:sdtPr>
        <w:sdtEndPr>
          <w:rPr>
            <w:u w:val="none"/>
          </w:rPr>
        </w:sdtEndPr>
        <w:sdtContent>
          <w:r w:rsidRPr="002F35F2">
            <w:t>Enter name</w:t>
          </w:r>
        </w:sdtContent>
      </w:sdt>
      <w:r w:rsidRPr="002F35F2">
        <w:tab/>
      </w:r>
      <w:sdt>
        <w:sdtPr>
          <w:rPr>
            <w:u w:val="single"/>
          </w:rPr>
          <w:id w:val="1332646237"/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>
          <w:rPr>
            <w:u w:val="none"/>
          </w:rPr>
        </w:sdtEndPr>
        <w:sdtContent>
          <w:r w:rsidRPr="002F35F2">
            <w:t>Enter date</w:t>
          </w:r>
        </w:sdtContent>
      </w:sdt>
    </w:p>
    <w:p w14:paraId="19C59C41" w14:textId="77777777" w:rsidR="002F35F2" w:rsidRPr="002F35F2" w:rsidRDefault="002F35F2" w:rsidP="002F35F2">
      <w:pPr>
        <w:spacing w:after="0"/>
        <w:rPr>
          <w:i/>
        </w:rPr>
      </w:pPr>
      <w:r w:rsidRPr="002F35F2">
        <w:rPr>
          <w:i/>
        </w:rPr>
        <w:t>The name that appears here is deemed an electronic signature.</w:t>
      </w:r>
    </w:p>
    <w:p w14:paraId="6BFFA77D" w14:textId="3B58E6DF" w:rsidR="004C5354" w:rsidRDefault="004C5354" w:rsidP="00F7177D">
      <w:pPr>
        <w:spacing w:after="0"/>
        <w:rPr>
          <w:i/>
        </w:rPr>
      </w:pPr>
    </w:p>
    <w:p w14:paraId="5B92EBBF" w14:textId="77777777" w:rsidR="00624DAE" w:rsidRPr="002F35F2" w:rsidRDefault="009F2FA0" w:rsidP="00624DAE">
      <w:pPr>
        <w:spacing w:after="0"/>
      </w:pPr>
      <w:r>
        <w:rPr>
          <w:b/>
          <w:bCs/>
          <w:iCs/>
        </w:rPr>
        <w:t>Executive Director ARC-PA</w:t>
      </w:r>
      <w:r w:rsidR="00624DAE">
        <w:rPr>
          <w:b/>
          <w:bCs/>
          <w:iCs/>
        </w:rPr>
        <w:t xml:space="preserve">:  </w:t>
      </w:r>
      <w:sdt>
        <w:sdtPr>
          <w:rPr>
            <w:u w:val="single"/>
          </w:rPr>
          <w:id w:val="-897131251"/>
          <w:showingPlcHdr/>
          <w:text/>
        </w:sdtPr>
        <w:sdtEndPr>
          <w:rPr>
            <w:u w:val="none"/>
          </w:rPr>
        </w:sdtEndPr>
        <w:sdtContent>
          <w:r w:rsidR="00624DAE" w:rsidRPr="002F35F2">
            <w:t>Enter name</w:t>
          </w:r>
        </w:sdtContent>
      </w:sdt>
      <w:r w:rsidR="00624DAE" w:rsidRPr="002F35F2">
        <w:tab/>
      </w:r>
      <w:sdt>
        <w:sdtPr>
          <w:rPr>
            <w:u w:val="single"/>
          </w:rPr>
          <w:id w:val="-1706633551"/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>
          <w:rPr>
            <w:u w:val="none"/>
          </w:rPr>
        </w:sdtEndPr>
        <w:sdtContent>
          <w:r w:rsidR="00624DAE" w:rsidRPr="002F35F2">
            <w:t>Enter date</w:t>
          </w:r>
        </w:sdtContent>
      </w:sdt>
    </w:p>
    <w:p w14:paraId="2E6AE604" w14:textId="77777777" w:rsidR="00624DAE" w:rsidRPr="002F35F2" w:rsidRDefault="00624DAE" w:rsidP="00624DAE">
      <w:pPr>
        <w:spacing w:after="0"/>
        <w:rPr>
          <w:i/>
        </w:rPr>
      </w:pPr>
      <w:r w:rsidRPr="002F35F2">
        <w:rPr>
          <w:i/>
        </w:rPr>
        <w:t>The name that appears here is deemed an electronic signature.</w:t>
      </w:r>
    </w:p>
    <w:p w14:paraId="5C9DDAE7" w14:textId="7CB92169" w:rsidR="009F2FA0" w:rsidRPr="00B421EF" w:rsidRDefault="009F2FA0" w:rsidP="00F7177D">
      <w:pPr>
        <w:spacing w:after="0"/>
        <w:rPr>
          <w:iCs/>
        </w:rPr>
      </w:pPr>
    </w:p>
    <w:p w14:paraId="480BC832" w14:textId="77777777" w:rsidR="009F2FA0" w:rsidRPr="00B421EF" w:rsidRDefault="009F2FA0" w:rsidP="00F7177D">
      <w:pPr>
        <w:spacing w:after="0"/>
        <w:rPr>
          <w:b/>
          <w:bCs/>
          <w:iCs/>
        </w:rPr>
      </w:pPr>
    </w:p>
    <w:sectPr w:rsidR="009F2FA0" w:rsidRPr="00B421EF" w:rsidSect="00B902BD">
      <w:headerReference w:type="default" r:id="rId10"/>
      <w:headerReference w:type="firs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04BD02" w14:textId="77777777" w:rsidR="00E23EFE" w:rsidRDefault="00E23EFE" w:rsidP="00080552">
      <w:pPr>
        <w:spacing w:after="0" w:line="240" w:lineRule="auto"/>
      </w:pPr>
      <w:r>
        <w:separator/>
      </w:r>
    </w:p>
  </w:endnote>
  <w:endnote w:type="continuationSeparator" w:id="0">
    <w:p w14:paraId="39B6E6D5" w14:textId="77777777" w:rsidR="00E23EFE" w:rsidRDefault="00E23EFE" w:rsidP="00080552">
      <w:pPr>
        <w:spacing w:after="0" w:line="240" w:lineRule="auto"/>
      </w:pPr>
      <w:r>
        <w:continuationSeparator/>
      </w:r>
    </w:p>
  </w:endnote>
  <w:endnote w:type="continuationNotice" w:id="1">
    <w:p w14:paraId="1B758DC6" w14:textId="77777777" w:rsidR="0088481E" w:rsidRDefault="0088481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E602E0" w14:textId="77777777" w:rsidR="00E23EFE" w:rsidRDefault="00E23EFE" w:rsidP="00080552">
      <w:pPr>
        <w:spacing w:after="0" w:line="240" w:lineRule="auto"/>
      </w:pPr>
      <w:r>
        <w:separator/>
      </w:r>
    </w:p>
  </w:footnote>
  <w:footnote w:type="continuationSeparator" w:id="0">
    <w:p w14:paraId="7DA7488E" w14:textId="77777777" w:rsidR="00E23EFE" w:rsidRDefault="00E23EFE" w:rsidP="00080552">
      <w:pPr>
        <w:spacing w:after="0" w:line="240" w:lineRule="auto"/>
      </w:pPr>
      <w:r>
        <w:continuationSeparator/>
      </w:r>
    </w:p>
  </w:footnote>
  <w:footnote w:type="continuationNotice" w:id="1">
    <w:p w14:paraId="221FDE0F" w14:textId="77777777" w:rsidR="0088481E" w:rsidRDefault="0088481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CE4CAA" w14:textId="3FBA4298" w:rsidR="00080552" w:rsidRDefault="00080552" w:rsidP="0047206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B6D38B" w14:textId="764B272F" w:rsidR="0047206B" w:rsidRDefault="00B902BD" w:rsidP="00B902BD">
    <w:pPr>
      <w:pStyle w:val="Header"/>
      <w:tabs>
        <w:tab w:val="clear" w:pos="4680"/>
        <w:tab w:val="clear" w:pos="9360"/>
        <w:tab w:val="left" w:pos="4188"/>
      </w:tabs>
      <w:jc w:val="center"/>
    </w:pPr>
    <w:r>
      <w:rPr>
        <w:noProof/>
      </w:rPr>
      <w:drawing>
        <wp:inline distT="0" distB="0" distL="0" distR="0" wp14:anchorId="40C0B1B3" wp14:editId="50AA0ACD">
          <wp:extent cx="2877820" cy="71310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7820" cy="713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A86F70"/>
    <w:multiLevelType w:val="hybridMultilevel"/>
    <w:tmpl w:val="D4E6154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0BC0634"/>
    <w:multiLevelType w:val="multilevel"/>
    <w:tmpl w:val="775C9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1EB7D18"/>
    <w:multiLevelType w:val="hybridMultilevel"/>
    <w:tmpl w:val="C0E8358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F12490"/>
    <w:multiLevelType w:val="hybridMultilevel"/>
    <w:tmpl w:val="BC045D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41538DA"/>
    <w:multiLevelType w:val="hybridMultilevel"/>
    <w:tmpl w:val="892A876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444449A"/>
    <w:multiLevelType w:val="hybridMultilevel"/>
    <w:tmpl w:val="FE64E4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C657A6"/>
    <w:multiLevelType w:val="hybridMultilevel"/>
    <w:tmpl w:val="FEF009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3C5216"/>
    <w:multiLevelType w:val="multilevel"/>
    <w:tmpl w:val="85C43092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84E7DDC"/>
    <w:multiLevelType w:val="hybridMultilevel"/>
    <w:tmpl w:val="51BAA2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15B7A40"/>
    <w:multiLevelType w:val="hybridMultilevel"/>
    <w:tmpl w:val="9D10F18C"/>
    <w:lvl w:ilvl="0" w:tplc="04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3"/>
  </w:num>
  <w:num w:numId="4">
    <w:abstractNumId w:val="0"/>
  </w:num>
  <w:num w:numId="5">
    <w:abstractNumId w:val="8"/>
  </w:num>
  <w:num w:numId="6">
    <w:abstractNumId w:val="9"/>
  </w:num>
  <w:num w:numId="7">
    <w:abstractNumId w:val="2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uvM52PhDmRvtxQl598+Z5rN2BxEmy3YcD5dq3nKPwzCty5F0Ud/2UPSsKGMVlA04SnCkhilHzF4BjDcrZQhycw==" w:salt="v4ao2MTUOrfhdhhydn12IQ=="/>
  <w:defaultTabStop w:val="720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3E52"/>
    <w:rsid w:val="00030939"/>
    <w:rsid w:val="000477C4"/>
    <w:rsid w:val="00061326"/>
    <w:rsid w:val="00071284"/>
    <w:rsid w:val="00080552"/>
    <w:rsid w:val="000A1DAC"/>
    <w:rsid w:val="000A4E05"/>
    <w:rsid w:val="000B0099"/>
    <w:rsid w:val="000B314B"/>
    <w:rsid w:val="000C63C0"/>
    <w:rsid w:val="000D57CA"/>
    <w:rsid w:val="000F2C42"/>
    <w:rsid w:val="0011329B"/>
    <w:rsid w:val="00121B51"/>
    <w:rsid w:val="00171507"/>
    <w:rsid w:val="0019640B"/>
    <w:rsid w:val="001A65FD"/>
    <w:rsid w:val="001C61DD"/>
    <w:rsid w:val="001C77A4"/>
    <w:rsid w:val="001D008A"/>
    <w:rsid w:val="001F1ABA"/>
    <w:rsid w:val="002018AE"/>
    <w:rsid w:val="00201E11"/>
    <w:rsid w:val="00204EEC"/>
    <w:rsid w:val="002329A8"/>
    <w:rsid w:val="002418D8"/>
    <w:rsid w:val="002600AC"/>
    <w:rsid w:val="002D1775"/>
    <w:rsid w:val="002D2A63"/>
    <w:rsid w:val="002D44CC"/>
    <w:rsid w:val="002F35F2"/>
    <w:rsid w:val="003110B2"/>
    <w:rsid w:val="00313016"/>
    <w:rsid w:val="0031594E"/>
    <w:rsid w:val="004005B2"/>
    <w:rsid w:val="004023FA"/>
    <w:rsid w:val="00402CDA"/>
    <w:rsid w:val="00450B29"/>
    <w:rsid w:val="00451B01"/>
    <w:rsid w:val="0047206B"/>
    <w:rsid w:val="00473BC3"/>
    <w:rsid w:val="004C34AE"/>
    <w:rsid w:val="004C37B7"/>
    <w:rsid w:val="004C5354"/>
    <w:rsid w:val="004D3563"/>
    <w:rsid w:val="004D3E52"/>
    <w:rsid w:val="004F2C65"/>
    <w:rsid w:val="00503B1B"/>
    <w:rsid w:val="00523D0C"/>
    <w:rsid w:val="0055138E"/>
    <w:rsid w:val="00574B77"/>
    <w:rsid w:val="00575567"/>
    <w:rsid w:val="00594735"/>
    <w:rsid w:val="005C6039"/>
    <w:rsid w:val="005D5921"/>
    <w:rsid w:val="005E2DC1"/>
    <w:rsid w:val="005F113D"/>
    <w:rsid w:val="006229ED"/>
    <w:rsid w:val="00624DAE"/>
    <w:rsid w:val="00631A3C"/>
    <w:rsid w:val="00635423"/>
    <w:rsid w:val="00637399"/>
    <w:rsid w:val="006442CD"/>
    <w:rsid w:val="006677D0"/>
    <w:rsid w:val="00671507"/>
    <w:rsid w:val="00684C6D"/>
    <w:rsid w:val="006A71EE"/>
    <w:rsid w:val="006C3B37"/>
    <w:rsid w:val="006D0A4E"/>
    <w:rsid w:val="00722F85"/>
    <w:rsid w:val="0072346A"/>
    <w:rsid w:val="00742B18"/>
    <w:rsid w:val="00776755"/>
    <w:rsid w:val="007A37D7"/>
    <w:rsid w:val="007B7B39"/>
    <w:rsid w:val="007E350D"/>
    <w:rsid w:val="007E3DD6"/>
    <w:rsid w:val="007E4D34"/>
    <w:rsid w:val="007E71A8"/>
    <w:rsid w:val="0083778F"/>
    <w:rsid w:val="00867385"/>
    <w:rsid w:val="0088481E"/>
    <w:rsid w:val="008941F8"/>
    <w:rsid w:val="008B3428"/>
    <w:rsid w:val="008C1BDB"/>
    <w:rsid w:val="008C5F04"/>
    <w:rsid w:val="008C743E"/>
    <w:rsid w:val="008D7BFF"/>
    <w:rsid w:val="00926A28"/>
    <w:rsid w:val="009352EC"/>
    <w:rsid w:val="00972009"/>
    <w:rsid w:val="009B6BB4"/>
    <w:rsid w:val="009C0FD6"/>
    <w:rsid w:val="009D69EA"/>
    <w:rsid w:val="009F19AA"/>
    <w:rsid w:val="009F2FA0"/>
    <w:rsid w:val="009F34E3"/>
    <w:rsid w:val="00A02A1A"/>
    <w:rsid w:val="00A11DED"/>
    <w:rsid w:val="00A13288"/>
    <w:rsid w:val="00AA50B7"/>
    <w:rsid w:val="00AA782E"/>
    <w:rsid w:val="00AA7CB5"/>
    <w:rsid w:val="00AB61DC"/>
    <w:rsid w:val="00AD28FA"/>
    <w:rsid w:val="00AD5D08"/>
    <w:rsid w:val="00B051F7"/>
    <w:rsid w:val="00B36AC3"/>
    <w:rsid w:val="00B421EF"/>
    <w:rsid w:val="00B51667"/>
    <w:rsid w:val="00B77290"/>
    <w:rsid w:val="00B80213"/>
    <w:rsid w:val="00B902BD"/>
    <w:rsid w:val="00B95459"/>
    <w:rsid w:val="00BA7820"/>
    <w:rsid w:val="00BB5D3C"/>
    <w:rsid w:val="00BF56BA"/>
    <w:rsid w:val="00C27A02"/>
    <w:rsid w:val="00C7459F"/>
    <w:rsid w:val="00C91BDF"/>
    <w:rsid w:val="00CA35B0"/>
    <w:rsid w:val="00CF1456"/>
    <w:rsid w:val="00CF48D4"/>
    <w:rsid w:val="00CF7A8D"/>
    <w:rsid w:val="00D4185A"/>
    <w:rsid w:val="00D45493"/>
    <w:rsid w:val="00D52BD9"/>
    <w:rsid w:val="00D5503B"/>
    <w:rsid w:val="00DB1238"/>
    <w:rsid w:val="00DB23B6"/>
    <w:rsid w:val="00DF26A9"/>
    <w:rsid w:val="00DF51DF"/>
    <w:rsid w:val="00DF7DF6"/>
    <w:rsid w:val="00E23EFE"/>
    <w:rsid w:val="00E24FA6"/>
    <w:rsid w:val="00E43889"/>
    <w:rsid w:val="00E80802"/>
    <w:rsid w:val="00E9269F"/>
    <w:rsid w:val="00E947F8"/>
    <w:rsid w:val="00EB5558"/>
    <w:rsid w:val="00EC6264"/>
    <w:rsid w:val="00EE4E66"/>
    <w:rsid w:val="00EF752F"/>
    <w:rsid w:val="00F0220B"/>
    <w:rsid w:val="00F06C1E"/>
    <w:rsid w:val="00F220CF"/>
    <w:rsid w:val="00F26CDB"/>
    <w:rsid w:val="00F27226"/>
    <w:rsid w:val="00F54471"/>
    <w:rsid w:val="00F7177D"/>
    <w:rsid w:val="00F72833"/>
    <w:rsid w:val="00F94836"/>
    <w:rsid w:val="00FB4303"/>
    <w:rsid w:val="00FD089F"/>
    <w:rsid w:val="00FF5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533A8BD"/>
  <w15:chartTrackingRefBased/>
  <w15:docId w15:val="{A062A1D9-EDE5-4303-9230-E2BE0CC64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D3E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3E5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C603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F19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F19A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F19A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19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19AA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805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0552"/>
  </w:style>
  <w:style w:type="paragraph" w:styleId="Footer">
    <w:name w:val="footer"/>
    <w:basedOn w:val="Normal"/>
    <w:link w:val="FooterChar"/>
    <w:uiPriority w:val="99"/>
    <w:unhideWhenUsed/>
    <w:rsid w:val="000805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05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703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0341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59654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9602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97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975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686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23583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4252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8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1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customXml" Target="../../customXml/item6.xml"/><Relationship Id="rId7" Type="http://schemas.openxmlformats.org/officeDocument/2006/relationships/fontTable" Target="fontTable.xml"/><Relationship Id="rId2" Type="http://schemas.openxmlformats.org/officeDocument/2006/relationships/customXml" Target="../../customXml/item5.xml"/><Relationship Id="rId1" Type="http://schemas.openxmlformats.org/officeDocument/2006/relationships/customXml" Target="../../customXml/item4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C0EB6008376E4D699BDCC78C5EEB65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4FD508-FAFB-40EE-B78B-3452850DA1FB}"/>
      </w:docPartPr>
      <w:docPartBody>
        <w:p w:rsidR="0012319E" w:rsidRDefault="000D5681" w:rsidP="000D5681">
          <w:pPr>
            <w:pStyle w:val="C0EB6008376E4D699BDCC78C5EEB650F"/>
          </w:pPr>
          <w:r>
            <w:rPr>
              <w:rFonts w:cs="Arial"/>
              <w:color w:val="FF0000"/>
            </w:rPr>
            <w:t>Enter name</w:t>
          </w:r>
        </w:p>
      </w:docPartBody>
    </w:docPart>
    <w:docPart>
      <w:docPartPr>
        <w:name w:val="7FA4257D3A9D4761BD34965B2B90F1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058F6E-A155-48DD-88C8-BCFD12839729}"/>
      </w:docPartPr>
      <w:docPartBody>
        <w:p w:rsidR="0012319E" w:rsidRDefault="000D5681" w:rsidP="000D5681">
          <w:pPr>
            <w:pStyle w:val="7FA4257D3A9D4761BD34965B2B90F11C"/>
          </w:pPr>
          <w:r>
            <w:rPr>
              <w:rFonts w:eastAsiaTheme="minorHAnsi" w:cs="Arial"/>
              <w:color w:val="FF0000"/>
            </w:rPr>
            <w:t>Enter date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681"/>
    <w:rsid w:val="000D5681"/>
    <w:rsid w:val="0012319E"/>
    <w:rsid w:val="006721CB"/>
    <w:rsid w:val="00726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6208298926F40769257F8E8F1547547">
    <w:name w:val="B6208298926F40769257F8E8F1547547"/>
    <w:rsid w:val="000D5681"/>
  </w:style>
  <w:style w:type="paragraph" w:customStyle="1" w:styleId="ED85CA10507F49919A9BC064D31925C4">
    <w:name w:val="ED85CA10507F49919A9BC064D31925C4"/>
    <w:rsid w:val="000D5681"/>
  </w:style>
  <w:style w:type="paragraph" w:customStyle="1" w:styleId="C0EB6008376E4D699BDCC78C5EEB650F">
    <w:name w:val="C0EB6008376E4D699BDCC78C5EEB650F"/>
    <w:rsid w:val="000D5681"/>
  </w:style>
  <w:style w:type="paragraph" w:customStyle="1" w:styleId="7FA4257D3A9D4761BD34965B2B90F11C">
    <w:name w:val="7FA4257D3A9D4761BD34965B2B90F11C"/>
    <w:rsid w:val="000D568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FBA24B8F5F3C4D8A72F42344DC64D4" ma:contentTypeVersion="12" ma:contentTypeDescription="Create a new document." ma:contentTypeScope="" ma:versionID="26d0e7c4753f3a477b37e11e5a895bab">
  <xsd:schema xmlns:xsd="http://www.w3.org/2001/XMLSchema" xmlns:xs="http://www.w3.org/2001/XMLSchema" xmlns:p="http://schemas.microsoft.com/office/2006/metadata/properties" xmlns:ns2="fc3bc35b-45fe-485b-8084-1ba212fe0e06" xmlns:ns3="933c16b3-391d-4108-8383-79277b237fa1" targetNamespace="http://schemas.microsoft.com/office/2006/metadata/properties" ma:root="true" ma:fieldsID="15bf94fcbca3cd3ed310636bd8ff0eb5" ns2:_="" ns3:_="">
    <xsd:import namespace="fc3bc35b-45fe-485b-8084-1ba212fe0e06"/>
    <xsd:import namespace="933c16b3-391d-4108-8383-79277b237f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3bc35b-45fe-485b-8084-1ba212fe0e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3c16b3-391d-4108-8383-79277b237fa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FBA24B8F5F3C4D8A72F42344DC64D4" ma:contentTypeVersion="12" ma:contentTypeDescription="Create a new document." ma:contentTypeScope="" ma:versionID="26d0e7c4753f3a477b37e11e5a895bab">
  <xsd:schema xmlns:xsd="http://www.w3.org/2001/XMLSchema" xmlns:xs="http://www.w3.org/2001/XMLSchema" xmlns:p="http://schemas.microsoft.com/office/2006/metadata/properties" xmlns:ns2="fc3bc35b-45fe-485b-8084-1ba212fe0e06" xmlns:ns3="933c16b3-391d-4108-8383-79277b237fa1" targetNamespace="http://schemas.microsoft.com/office/2006/metadata/properties" ma:root="true" ma:fieldsID="15bf94fcbca3cd3ed310636bd8ff0eb5" ns2:_="" ns3:_="">
    <xsd:import namespace="fc3bc35b-45fe-485b-8084-1ba212fe0e06"/>
    <xsd:import namespace="933c16b3-391d-4108-8383-79277b237f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3bc35b-45fe-485b-8084-1ba212fe0e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3c16b3-391d-4108-8383-79277b237fa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A08AF03-B624-4ABF-8DED-CD0F43EBA5BF}">
  <ds:schemaRefs>
    <ds:schemaRef ds:uri="http://schemas.microsoft.com/office/2006/documentManagement/types"/>
    <ds:schemaRef ds:uri="fc3bc35b-45fe-485b-8084-1ba212fe0e06"/>
    <ds:schemaRef ds:uri="http://purl.org/dc/dcmitype/"/>
    <ds:schemaRef ds:uri="http://purl.org/dc/elements/1.1/"/>
    <ds:schemaRef ds:uri="http://schemas.microsoft.com/office/2006/metadata/properti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933c16b3-391d-4108-8383-79277b237fa1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96EC0544-530D-482E-82C4-884E0863145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DCBA9CB-DD92-46E7-B889-E1BE25A8DB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3bc35b-45fe-485b-8084-1ba212fe0e06"/>
    <ds:schemaRef ds:uri="933c16b3-391d-4108-8383-79277b237f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A08AF03-B624-4ABF-8DED-CD0F43EBA5BF}">
  <ds:schemaRefs>
    <ds:schemaRef ds:uri="http://schemas.microsoft.com/office/2006/documentManagement/types"/>
    <ds:schemaRef ds:uri="fc3bc35b-45fe-485b-8084-1ba212fe0e06"/>
    <ds:schemaRef ds:uri="http://purl.org/dc/dcmitype/"/>
    <ds:schemaRef ds:uri="http://purl.org/dc/elements/1.1/"/>
    <ds:schemaRef ds:uri="http://schemas.microsoft.com/office/2006/metadata/properti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933c16b3-391d-4108-8383-79277b237fa1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96EC0544-530D-482E-82C4-884E08631453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6DCBA9CB-DD92-46E7-B889-E1BE25A8DB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3bc35b-45fe-485b-8084-1ba212fe0e06"/>
    <ds:schemaRef ds:uri="933c16b3-391d-4108-8383-79277b237f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1035</Words>
  <Characters>5906</Characters>
  <Application>Microsoft Office Word</Application>
  <DocSecurity>12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Suzanne York</dc:creator>
  <cp:keywords/>
  <dc:description/>
  <cp:lastModifiedBy>Suzanne York</cp:lastModifiedBy>
  <cp:revision>13</cp:revision>
  <dcterms:created xsi:type="dcterms:W3CDTF">2020-05-11T16:26:00Z</dcterms:created>
  <dcterms:modified xsi:type="dcterms:W3CDTF">2020-05-11T17:42:00Z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0x010100ECFBA24B8F5F3C4D8A72F42344DC64D4</vt:lpwstr>
  </property>
</Properties>
</file>